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1fc689f5c443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57d37c641b49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Addison,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4524a54d91443b" /><Relationship Type="http://schemas.openxmlformats.org/officeDocument/2006/relationships/numbering" Target="/word/numbering.xml" Id="Rb378782fab2b4d79" /><Relationship Type="http://schemas.openxmlformats.org/officeDocument/2006/relationships/settings" Target="/word/settings.xml" Id="Rce00d0b05e0e41f1" /><Relationship Type="http://schemas.openxmlformats.org/officeDocument/2006/relationships/image" Target="/word/media/3aa91af2-e688-4843-bf32-077241ddea3e.png" Id="Ra257d37c641b497f" /></Relationships>
</file>