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818df7bd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fc50246a3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2e68388d14b9a" /><Relationship Type="http://schemas.openxmlformats.org/officeDocument/2006/relationships/numbering" Target="/word/numbering.xml" Id="Rf40f5fcc44694c04" /><Relationship Type="http://schemas.openxmlformats.org/officeDocument/2006/relationships/settings" Target="/word/settings.xml" Id="R2c633bce0f9f499b" /><Relationship Type="http://schemas.openxmlformats.org/officeDocument/2006/relationships/image" Target="/word/media/34c1d2c1-3317-478d-9fe9-dbfe6c637331.png" Id="R53efc50246a34e5e" /></Relationships>
</file>