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32acadc4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549044869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Alexander,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95e1d493c44f5" /><Relationship Type="http://schemas.openxmlformats.org/officeDocument/2006/relationships/numbering" Target="/word/numbering.xml" Id="Rb6dfbfff48b74eb4" /><Relationship Type="http://schemas.openxmlformats.org/officeDocument/2006/relationships/settings" Target="/word/settings.xml" Id="R2751129bf53e4d2d" /><Relationship Type="http://schemas.openxmlformats.org/officeDocument/2006/relationships/image" Target="/word/media/c6b2d3e2-308c-46b3-8bfc-c85d4a07a710.png" Id="R4c15490448694bb6" /></Relationships>
</file>