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9f8e96bf1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5e618a0df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Allen,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61bc22a724eb0" /><Relationship Type="http://schemas.openxmlformats.org/officeDocument/2006/relationships/numbering" Target="/word/numbering.xml" Id="R43964c4525be44d6" /><Relationship Type="http://schemas.openxmlformats.org/officeDocument/2006/relationships/settings" Target="/word/settings.xml" Id="Rb3b03b041c4b496d" /><Relationship Type="http://schemas.openxmlformats.org/officeDocument/2006/relationships/image" Target="/word/media/40eb57dd-3911-40df-8001-21633264ef4c.png" Id="R8fd5e618a0df4c79" /></Relationships>
</file>