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71a131a54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f73783308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Allenhurst,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4762b47dd4bed" /><Relationship Type="http://schemas.openxmlformats.org/officeDocument/2006/relationships/numbering" Target="/word/numbering.xml" Id="R9ff2485dde4345e9" /><Relationship Type="http://schemas.openxmlformats.org/officeDocument/2006/relationships/settings" Target="/word/settings.xml" Id="R9d9918a38d61487a" /><Relationship Type="http://schemas.openxmlformats.org/officeDocument/2006/relationships/image" Target="/word/media/fd70c385-6620-4f26-96f6-7847de61e548.png" Id="R84ef737833084201" /></Relationships>
</file>