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f59fb14e3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2a3a086ed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Allenhurst,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23a3df8da469e" /><Relationship Type="http://schemas.openxmlformats.org/officeDocument/2006/relationships/numbering" Target="/word/numbering.xml" Id="R1f1bc1edd8f64033" /><Relationship Type="http://schemas.openxmlformats.org/officeDocument/2006/relationships/settings" Target="/word/settings.xml" Id="Rd724cbe09c2e4cbf" /><Relationship Type="http://schemas.openxmlformats.org/officeDocument/2006/relationships/image" Target="/word/media/35887969-3919-47ed-8d69-266e437a9e1a.png" Id="R0122a3a086ed4350" /></Relationships>
</file>