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3e555c69b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8e498d3dd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Amana,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3bd3526894600" /><Relationship Type="http://schemas.openxmlformats.org/officeDocument/2006/relationships/numbering" Target="/word/numbering.xml" Id="R36979f7adbf04633" /><Relationship Type="http://schemas.openxmlformats.org/officeDocument/2006/relationships/settings" Target="/word/settings.xml" Id="R415649b8e1054075" /><Relationship Type="http://schemas.openxmlformats.org/officeDocument/2006/relationships/image" Target="/word/media/0073e23d-1cbb-4a27-83d0-b0cc440b8fa8.png" Id="R41d8e498d3dd4efc" /></Relationships>
</file>