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df3985ce8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a190fe75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Amboy,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3dc43986443f" /><Relationship Type="http://schemas.openxmlformats.org/officeDocument/2006/relationships/numbering" Target="/word/numbering.xml" Id="R3af2603492164b18" /><Relationship Type="http://schemas.openxmlformats.org/officeDocument/2006/relationships/settings" Target="/word/settings.xml" Id="R2a33b0f8e73a41f0" /><Relationship Type="http://schemas.openxmlformats.org/officeDocument/2006/relationships/image" Target="/word/media/8b776aed-a252-4b0a-adbc-7acc4df9641a.png" Id="Rf1ba190fe75e4939" /></Relationships>
</file>