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d4c5d04a9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5565b13e6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Amity,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f7bdf36ac4141" /><Relationship Type="http://schemas.openxmlformats.org/officeDocument/2006/relationships/numbering" Target="/word/numbering.xml" Id="R4c1e37c61fa9435e" /><Relationship Type="http://schemas.openxmlformats.org/officeDocument/2006/relationships/settings" Target="/word/settings.xml" Id="Rb5f83572fc6446b1" /><Relationship Type="http://schemas.openxmlformats.org/officeDocument/2006/relationships/image" Target="/word/media/8585832d-c5c5-445a-9134-083b5825ce9d.png" Id="R6f55565b13e64dab" /></Relationships>
</file>