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8abcde3ac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121d5eb80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Anaheim,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10849744c42c8" /><Relationship Type="http://schemas.openxmlformats.org/officeDocument/2006/relationships/numbering" Target="/word/numbering.xml" Id="R6d854a683e3b42fa" /><Relationship Type="http://schemas.openxmlformats.org/officeDocument/2006/relationships/settings" Target="/word/settings.xml" Id="R9f7c3bf4dfbd47ef" /><Relationship Type="http://schemas.openxmlformats.org/officeDocument/2006/relationships/image" Target="/word/media/e71d7252-396b-409a-bac8-ccb7a00971e7.png" Id="R6ff121d5eb804ee0" /></Relationships>
</file>