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9bd57b391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75701768f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Aplin,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bf77788dd4591" /><Relationship Type="http://schemas.openxmlformats.org/officeDocument/2006/relationships/numbering" Target="/word/numbering.xml" Id="R46d0d7dc5b254754" /><Relationship Type="http://schemas.openxmlformats.org/officeDocument/2006/relationships/settings" Target="/word/settings.xml" Id="R9ef910f1c1bb41e4" /><Relationship Type="http://schemas.openxmlformats.org/officeDocument/2006/relationships/image" Target="/word/media/ef3b98d7-3aee-4b26-b6cb-03b0e1026b1d.png" Id="R2b375701768f4a24" /></Relationships>
</file>