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8fcfc8270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df7a04322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Arlington,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db30342714681" /><Relationship Type="http://schemas.openxmlformats.org/officeDocument/2006/relationships/numbering" Target="/word/numbering.xml" Id="Rec4bae7f54464945" /><Relationship Type="http://schemas.openxmlformats.org/officeDocument/2006/relationships/settings" Target="/word/settings.xml" Id="Rb1b62b3841a04913" /><Relationship Type="http://schemas.openxmlformats.org/officeDocument/2006/relationships/image" Target="/word/media/6d4227f1-cf4a-4571-9ea3-898f8e571899.png" Id="R0a3df7a043224367" /></Relationships>
</file>