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07ec17128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312fdd220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Ashford,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6d56725e04b0a" /><Relationship Type="http://schemas.openxmlformats.org/officeDocument/2006/relationships/numbering" Target="/word/numbering.xml" Id="Rd2449b0835824ace" /><Relationship Type="http://schemas.openxmlformats.org/officeDocument/2006/relationships/settings" Target="/word/settings.xml" Id="Rc4ef95f7d74f41f2" /><Relationship Type="http://schemas.openxmlformats.org/officeDocument/2006/relationships/image" Target="/word/media/a53caf82-8e43-4a54-894b-c2e0ea7fd4d8.png" Id="R760312fdd2204952" /></Relationships>
</file>