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7c694eb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01dfab5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Auburn,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380440eb64a3a" /><Relationship Type="http://schemas.openxmlformats.org/officeDocument/2006/relationships/numbering" Target="/word/numbering.xml" Id="R71889ef5c76249cb" /><Relationship Type="http://schemas.openxmlformats.org/officeDocument/2006/relationships/settings" Target="/word/settings.xml" Id="R4b0aeccca57c4b52" /><Relationship Type="http://schemas.openxmlformats.org/officeDocument/2006/relationships/image" Target="/word/media/c2e6319f-bb53-4dcc-9aa9-f41b49427cda.png" Id="R04ff01dfab5f4be4" /></Relationships>
</file>