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2f01a0571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41229f0e8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Augusta,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191cd046d4281" /><Relationship Type="http://schemas.openxmlformats.org/officeDocument/2006/relationships/numbering" Target="/word/numbering.xml" Id="Rda64e7ad69fc4ef7" /><Relationship Type="http://schemas.openxmlformats.org/officeDocument/2006/relationships/settings" Target="/word/settings.xml" Id="R7a20d6aba7de4f71" /><Relationship Type="http://schemas.openxmlformats.org/officeDocument/2006/relationships/image" Target="/word/media/ed5314e0-8c54-4b7a-b9f5-1f6882df42ae.png" Id="R29f41229f0e84c4a" /></Relationships>
</file>