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575594fa0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e520ab4ae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Aurora,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059486780407b" /><Relationship Type="http://schemas.openxmlformats.org/officeDocument/2006/relationships/numbering" Target="/word/numbering.xml" Id="R4b0533cde3e74f9a" /><Relationship Type="http://schemas.openxmlformats.org/officeDocument/2006/relationships/settings" Target="/word/settings.xml" Id="Rf861585105fb44ed" /><Relationship Type="http://schemas.openxmlformats.org/officeDocument/2006/relationships/image" Target="/word/media/55adfdca-b2ef-4eca-8d15-4048b961eca4.png" Id="Rc52e520ab4ae466b" /></Relationships>
</file>