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44e21587b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9d6956237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Austintown,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60e5539554382" /><Relationship Type="http://schemas.openxmlformats.org/officeDocument/2006/relationships/numbering" Target="/word/numbering.xml" Id="Re46296ce9069494f" /><Relationship Type="http://schemas.openxmlformats.org/officeDocument/2006/relationships/settings" Target="/word/settings.xml" Id="Rdfc6b402c35b408c" /><Relationship Type="http://schemas.openxmlformats.org/officeDocument/2006/relationships/image" Target="/word/media/a3b0318a-7ae9-438f-80e1-705d7ca6229f.png" Id="R2359d695623746d2" /></Relationships>
</file>