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4fae31430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1247ac9c6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Babylon,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941f656314aa4" /><Relationship Type="http://schemas.openxmlformats.org/officeDocument/2006/relationships/numbering" Target="/word/numbering.xml" Id="Rde4ad3697c9645ef" /><Relationship Type="http://schemas.openxmlformats.org/officeDocument/2006/relationships/settings" Target="/word/settings.xml" Id="R63a52d3999ad420e" /><Relationship Type="http://schemas.openxmlformats.org/officeDocument/2006/relationships/image" Target="/word/media/cb362e6e-ed7d-4eb3-8b45-07dde1416c08.png" Id="R54a1247ac9c644d4" /></Relationships>
</file>