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dc49e582a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a64a172814f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Baker,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27489643c2443a" /><Relationship Type="http://schemas.openxmlformats.org/officeDocument/2006/relationships/numbering" Target="/word/numbering.xml" Id="R7d81edf2aee0415e" /><Relationship Type="http://schemas.openxmlformats.org/officeDocument/2006/relationships/settings" Target="/word/settings.xml" Id="R79b082c707ee49d0" /><Relationship Type="http://schemas.openxmlformats.org/officeDocument/2006/relationships/image" Target="/word/media/ba04c778-7c15-43cf-9617-04d92da64877.png" Id="R8a6a64a172814fca" /></Relationships>
</file>