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9d6833b4d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7915e5a0a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Baltimore,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6e7cbb7ec4ed3" /><Relationship Type="http://schemas.openxmlformats.org/officeDocument/2006/relationships/numbering" Target="/word/numbering.xml" Id="Rbea3c8379c724279" /><Relationship Type="http://schemas.openxmlformats.org/officeDocument/2006/relationships/settings" Target="/word/settings.xml" Id="R3e65b1e03ac641e1" /><Relationship Type="http://schemas.openxmlformats.org/officeDocument/2006/relationships/image" Target="/word/media/ae387573-b44e-44a7-a5cd-969abdf65b3b.png" Id="R94e7915e5a0a44e6" /></Relationships>
</file>