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07c3cf1b4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ae8cca41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Barnstable,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4640464f4950" /><Relationship Type="http://schemas.openxmlformats.org/officeDocument/2006/relationships/numbering" Target="/word/numbering.xml" Id="R2c1073c5ad00456e" /><Relationship Type="http://schemas.openxmlformats.org/officeDocument/2006/relationships/settings" Target="/word/settings.xml" Id="R9465636586ef4e0a" /><Relationship Type="http://schemas.openxmlformats.org/officeDocument/2006/relationships/image" Target="/word/media/f45f3a5c-c8f8-4c91-a99e-9c848180f02c.png" Id="Rea8aae8cca41442f" /></Relationships>
</file>