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50f941132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710ebfb12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Barre,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e5ceff36f49fa" /><Relationship Type="http://schemas.openxmlformats.org/officeDocument/2006/relationships/numbering" Target="/word/numbering.xml" Id="R4787943b3af040eb" /><Relationship Type="http://schemas.openxmlformats.org/officeDocument/2006/relationships/settings" Target="/word/settings.xml" Id="Rab025220923e45e3" /><Relationship Type="http://schemas.openxmlformats.org/officeDocument/2006/relationships/image" Target="/word/media/dfcfd7a9-4377-4762-b416-dc9d40cffe5b.png" Id="Rbf1710ebfb124e11" /></Relationships>
</file>