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3b9661eab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7294350f6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Bass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154d16953468f" /><Relationship Type="http://schemas.openxmlformats.org/officeDocument/2006/relationships/numbering" Target="/word/numbering.xml" Id="R4ce166ea930c4a23" /><Relationship Type="http://schemas.openxmlformats.org/officeDocument/2006/relationships/settings" Target="/word/settings.xml" Id="Rd93ed9d9d1434ea9" /><Relationship Type="http://schemas.openxmlformats.org/officeDocument/2006/relationships/image" Target="/word/media/e16379e6-0187-40b6-95a1-c0bd9e410819.png" Id="R8d37294350f64860" /></Relationships>
</file>