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7a4de6a7d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42c9d5619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Batavia,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6282575a44130" /><Relationship Type="http://schemas.openxmlformats.org/officeDocument/2006/relationships/numbering" Target="/word/numbering.xml" Id="R1b1dcf4f6ffc492f" /><Relationship Type="http://schemas.openxmlformats.org/officeDocument/2006/relationships/settings" Target="/word/settings.xml" Id="R088594b3fdb84b51" /><Relationship Type="http://schemas.openxmlformats.org/officeDocument/2006/relationships/image" Target="/word/media/4f79c252-9905-44d5-b478-5c2117d80c37.png" Id="R4ea42c9d561945d4" /></Relationships>
</file>