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cdbc07c52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b346baadc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a1b96d26c43a3" /><Relationship Type="http://schemas.openxmlformats.org/officeDocument/2006/relationships/numbering" Target="/word/numbering.xml" Id="R107df59a8c414178" /><Relationship Type="http://schemas.openxmlformats.org/officeDocument/2006/relationships/settings" Target="/word/settings.xml" Id="R039766ea58404ef7" /><Relationship Type="http://schemas.openxmlformats.org/officeDocument/2006/relationships/image" Target="/word/media/5710fa4d-fe2a-4e81-9985-5173604480be.png" Id="Rd8cb346baadc4b7b" /></Relationships>
</file>