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87e2fe3f7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faac0a0d7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Bedford,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9fa72121d4f79" /><Relationship Type="http://schemas.openxmlformats.org/officeDocument/2006/relationships/numbering" Target="/word/numbering.xml" Id="Rb582d3ef85284cd2" /><Relationship Type="http://schemas.openxmlformats.org/officeDocument/2006/relationships/settings" Target="/word/settings.xml" Id="R996721c1bc86477e" /><Relationship Type="http://schemas.openxmlformats.org/officeDocument/2006/relationships/image" Target="/word/media/b26f6a4a-c357-405f-85c8-59fe2ef0c2f3.png" Id="Rd07faac0a0d74ceb" /></Relationships>
</file>