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b2e82311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c24919d74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Beekmantown,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72b591cc54970" /><Relationship Type="http://schemas.openxmlformats.org/officeDocument/2006/relationships/numbering" Target="/word/numbering.xml" Id="R4958cc145992432e" /><Relationship Type="http://schemas.openxmlformats.org/officeDocument/2006/relationships/settings" Target="/word/settings.xml" Id="R8ff24b3bbd9d4b3b" /><Relationship Type="http://schemas.openxmlformats.org/officeDocument/2006/relationships/image" Target="/word/media/ef3a0a10-2184-47a4-a1ac-6aa5bffa3172.png" Id="R5d7c24919d744429" /></Relationships>
</file>