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c88604789e4e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c097a529584c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 Bend,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c92851e85a434c" /><Relationship Type="http://schemas.openxmlformats.org/officeDocument/2006/relationships/numbering" Target="/word/numbering.xml" Id="Rd47582d8c61c4a09" /><Relationship Type="http://schemas.openxmlformats.org/officeDocument/2006/relationships/settings" Target="/word/settings.xml" Id="R677f615c3eef4334" /><Relationship Type="http://schemas.openxmlformats.org/officeDocument/2006/relationships/image" Target="/word/media/304ce4eb-8fce-4549-9392-3357094b9cd5.png" Id="R95c097a529584c83" /></Relationships>
</file>