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aa5626dc1245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87c41c684543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Bergen,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fc994b21ad4be0" /><Relationship Type="http://schemas.openxmlformats.org/officeDocument/2006/relationships/numbering" Target="/word/numbering.xml" Id="R53833dce7cff44af" /><Relationship Type="http://schemas.openxmlformats.org/officeDocument/2006/relationships/settings" Target="/word/settings.xml" Id="R8d176e20b3f34985" /><Relationship Type="http://schemas.openxmlformats.org/officeDocument/2006/relationships/image" Target="/word/media/4fd14441-4397-401a-9925-1a939d49c4d1.png" Id="Re587c41c684543ac" /></Relationships>
</file>