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3509e3d2a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1302b29d5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Berkshire,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bf67c1a3c4747" /><Relationship Type="http://schemas.openxmlformats.org/officeDocument/2006/relationships/numbering" Target="/word/numbering.xml" Id="Ra4e908a164d64e04" /><Relationship Type="http://schemas.openxmlformats.org/officeDocument/2006/relationships/settings" Target="/word/settings.xml" Id="R2153553415f1458a" /><Relationship Type="http://schemas.openxmlformats.org/officeDocument/2006/relationships/image" Target="/word/media/38b463d2-ba77-4d13-806b-a6cd64c400a9.png" Id="Re581302b29d54e94" /></Relationships>
</file>