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a535e173a34d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c2fe0cba44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Berlin,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1b4b63ef144e18" /><Relationship Type="http://schemas.openxmlformats.org/officeDocument/2006/relationships/numbering" Target="/word/numbering.xml" Id="R4bc8d4d0ff234cd1" /><Relationship Type="http://schemas.openxmlformats.org/officeDocument/2006/relationships/settings" Target="/word/settings.xml" Id="R5b3c6fa50e4d48a6" /><Relationship Type="http://schemas.openxmlformats.org/officeDocument/2006/relationships/image" Target="/word/media/969c3c93-195c-4901-beb3-5b71c0ca301c.png" Id="R04c2fe0cba444ccf" /></Relationships>
</file>