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82c6e231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74ace4fd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Bethany,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b22a4b9014e36" /><Relationship Type="http://schemas.openxmlformats.org/officeDocument/2006/relationships/numbering" Target="/word/numbering.xml" Id="R46b826999df044b6" /><Relationship Type="http://schemas.openxmlformats.org/officeDocument/2006/relationships/settings" Target="/word/settings.xml" Id="R110819b38c1749ed" /><Relationship Type="http://schemas.openxmlformats.org/officeDocument/2006/relationships/image" Target="/word/media/612f0b66-9d89-4b49-9b0f-d1157c679a17.png" Id="Rfe7374ace4fd4d65" /></Relationships>
</file>