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97d5ff7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ee8cc16c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Bloomfield,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b42938994486" /><Relationship Type="http://schemas.openxmlformats.org/officeDocument/2006/relationships/numbering" Target="/word/numbering.xml" Id="R3034d5d6e22347aa" /><Relationship Type="http://schemas.openxmlformats.org/officeDocument/2006/relationships/settings" Target="/word/settings.xml" Id="Rf18ee71261e54157" /><Relationship Type="http://schemas.openxmlformats.org/officeDocument/2006/relationships/image" Target="/word/media/827f9450-1ef7-4338-8a50-c85065d077f2.png" Id="Rd1dee8cc16c54d10" /></Relationships>
</file>