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7f6e7fa50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f304d406c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Bolivar,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cab1fd49a4391" /><Relationship Type="http://schemas.openxmlformats.org/officeDocument/2006/relationships/numbering" Target="/word/numbering.xml" Id="R331bea3cdb594163" /><Relationship Type="http://schemas.openxmlformats.org/officeDocument/2006/relationships/settings" Target="/word/settings.xml" Id="Rb1bd50324c264f07" /><Relationship Type="http://schemas.openxmlformats.org/officeDocument/2006/relationships/image" Target="/word/media/0438944b-a78d-459f-be42-18d98814686b.png" Id="R8ecf304d406c4776" /></Relationships>
</file>