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9ce7c5011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12ad2ab5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Boothbay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6e749efc84d9a" /><Relationship Type="http://schemas.openxmlformats.org/officeDocument/2006/relationships/numbering" Target="/word/numbering.xml" Id="R0f8d20a77bb84a69" /><Relationship Type="http://schemas.openxmlformats.org/officeDocument/2006/relationships/settings" Target="/word/settings.xml" Id="Re4be34d7960f432b" /><Relationship Type="http://schemas.openxmlformats.org/officeDocument/2006/relationships/image" Target="/word/media/d5a475ae-81fa-462c-b346-6a959ff0d4a1.png" Id="R32612ad2ab5547b2" /></Relationships>
</file>