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8582d71ca246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d0403393b544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Bottom,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591951f9ed4862" /><Relationship Type="http://schemas.openxmlformats.org/officeDocument/2006/relationships/numbering" Target="/word/numbering.xml" Id="R1713795964e5483d" /><Relationship Type="http://schemas.openxmlformats.org/officeDocument/2006/relationships/settings" Target="/word/settings.xml" Id="Rb521563faa3749da" /><Relationship Type="http://schemas.openxmlformats.org/officeDocument/2006/relationships/image" Target="/word/media/21b2c21d-f596-4d18-b670-7bfa40678954.png" Id="R12d0403393b54495" /></Relationships>
</file>