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23bd31469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5c122de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Bowdoin,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17ad9cb694bcd" /><Relationship Type="http://schemas.openxmlformats.org/officeDocument/2006/relationships/numbering" Target="/word/numbering.xml" Id="R55ade87a89cd4018" /><Relationship Type="http://schemas.openxmlformats.org/officeDocument/2006/relationships/settings" Target="/word/settings.xml" Id="Rfa9bd777e26a4ab1" /><Relationship Type="http://schemas.openxmlformats.org/officeDocument/2006/relationships/image" Target="/word/media/aca61e55-59f7-4507-8b54-cd7c9ae81c53.png" Id="Rfaac5c122dea488f" /></Relationships>
</file>