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06d187c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7fe17b9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Bowmans,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8b9d6d774d4d" /><Relationship Type="http://schemas.openxmlformats.org/officeDocument/2006/relationships/numbering" Target="/word/numbering.xml" Id="R937a9e3a7e3b4702" /><Relationship Type="http://schemas.openxmlformats.org/officeDocument/2006/relationships/settings" Target="/word/settings.xml" Id="Rb2589494e74143d2" /><Relationship Type="http://schemas.openxmlformats.org/officeDocument/2006/relationships/image" Target="/word/media/9e822585-c69d-420b-80b4-09e4d96c07aa.png" Id="R99af7fe17b97439b" /></Relationships>
</file>