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48c72ea4e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b8c29a330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Boxford,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352e26390472b" /><Relationship Type="http://schemas.openxmlformats.org/officeDocument/2006/relationships/numbering" Target="/word/numbering.xml" Id="Rc68587da11984fed" /><Relationship Type="http://schemas.openxmlformats.org/officeDocument/2006/relationships/settings" Target="/word/settings.xml" Id="Rc7494c3d9bca4614" /><Relationship Type="http://schemas.openxmlformats.org/officeDocument/2006/relationships/image" Target="/word/media/d3b2f17e-fd53-4b3e-b21b-82db29b5285c.png" Id="R943b8c29a33041ac" /></Relationships>
</file>