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f4b76940b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46b10b2c2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Brattleboro,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8210c0e204446" /><Relationship Type="http://schemas.openxmlformats.org/officeDocument/2006/relationships/numbering" Target="/word/numbering.xml" Id="R4c7167c1699d4a2a" /><Relationship Type="http://schemas.openxmlformats.org/officeDocument/2006/relationships/settings" Target="/word/settings.xml" Id="Rd15398a6df9f4739" /><Relationship Type="http://schemas.openxmlformats.org/officeDocument/2006/relationships/image" Target="/word/media/6330cf8b-22b0-43a5-b82f-bbc49ab9909c.png" Id="R69e46b10b2c24af3" /></Relationships>
</file>