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944bb93d6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a8348b1e2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Bremen,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c0c89eefb4862" /><Relationship Type="http://schemas.openxmlformats.org/officeDocument/2006/relationships/numbering" Target="/word/numbering.xml" Id="Rfbc5bcbdf0874364" /><Relationship Type="http://schemas.openxmlformats.org/officeDocument/2006/relationships/settings" Target="/word/settings.xml" Id="Rcabbd4e3b90d4c3f" /><Relationship Type="http://schemas.openxmlformats.org/officeDocument/2006/relationships/image" Target="/word/media/844cecac-6aa5-41d2-baba-0e4a205cc3dc.png" Id="Rfb5a8348b1e24df0" /></Relationships>
</file>