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85cf625a0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3135500d3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Bridport,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fc8bb4aac4342" /><Relationship Type="http://schemas.openxmlformats.org/officeDocument/2006/relationships/numbering" Target="/word/numbering.xml" Id="R6f7a29da92ec496b" /><Relationship Type="http://schemas.openxmlformats.org/officeDocument/2006/relationships/settings" Target="/word/settings.xml" Id="Ra9a9ac1e60f74a36" /><Relationship Type="http://schemas.openxmlformats.org/officeDocument/2006/relationships/image" Target="/word/media/98f68818-6aaa-4162-9bd3-429c970932a3.png" Id="R6713135500d345bb" /></Relationships>
</file>