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0b7d02005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ed99eaaf7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Bristol,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f3412e8704241" /><Relationship Type="http://schemas.openxmlformats.org/officeDocument/2006/relationships/numbering" Target="/word/numbering.xml" Id="R8a6c11f036d54e3c" /><Relationship Type="http://schemas.openxmlformats.org/officeDocument/2006/relationships/settings" Target="/word/settings.xml" Id="Re3da27ee60e342b1" /><Relationship Type="http://schemas.openxmlformats.org/officeDocument/2006/relationships/image" Target="/word/media/0da1f668-d4b6-4509-b52d-499c386bfbcd.png" Id="R31fed99eaaf74176" /></Relationships>
</file>