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fd8364b77444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17cc17ecaa4c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Brookfield,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4f4dcac8834675" /><Relationship Type="http://schemas.openxmlformats.org/officeDocument/2006/relationships/numbering" Target="/word/numbering.xml" Id="Ra6bd2557730148fb" /><Relationship Type="http://schemas.openxmlformats.org/officeDocument/2006/relationships/settings" Target="/word/settings.xml" Id="Rbdf05447c0504d04" /><Relationship Type="http://schemas.openxmlformats.org/officeDocument/2006/relationships/image" Target="/word/media/74326073-eb06-4d40-8546-f3a32b85ad8c.png" Id="Re017cc17ecaa4c78" /></Relationships>
</file>