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05ac3274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5433343a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Brookline,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bbb9aa0f0422e" /><Relationship Type="http://schemas.openxmlformats.org/officeDocument/2006/relationships/numbering" Target="/word/numbering.xml" Id="Re86e05d7f17e4bbb" /><Relationship Type="http://schemas.openxmlformats.org/officeDocument/2006/relationships/settings" Target="/word/settings.xml" Id="Rb7bdd03d6d5e4df8" /><Relationship Type="http://schemas.openxmlformats.org/officeDocument/2006/relationships/image" Target="/word/media/bf75dae2-52be-459f-a719-775a89fda05a.png" Id="R3bb5433343a54929" /></Relationships>
</file>