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0399b019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501084c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Brooklyn,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8563f23a546d3" /><Relationship Type="http://schemas.openxmlformats.org/officeDocument/2006/relationships/numbering" Target="/word/numbering.xml" Id="R7ed97b57b65146d8" /><Relationship Type="http://schemas.openxmlformats.org/officeDocument/2006/relationships/settings" Target="/word/settings.xml" Id="R4ad8c75ef33f4bb1" /><Relationship Type="http://schemas.openxmlformats.org/officeDocument/2006/relationships/image" Target="/word/media/9b779c0e-daca-415a-918a-a385a6f46350.png" Id="R59c9501084c74e0a" /></Relationships>
</file>