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0443e226474a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af328a79344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Buffalo,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ba2d10762243bf" /><Relationship Type="http://schemas.openxmlformats.org/officeDocument/2006/relationships/numbering" Target="/word/numbering.xml" Id="Rc09f690648ed4917" /><Relationship Type="http://schemas.openxmlformats.org/officeDocument/2006/relationships/settings" Target="/word/settings.xml" Id="R6400d24eab5341f2" /><Relationship Type="http://schemas.openxmlformats.org/officeDocument/2006/relationships/image" Target="/word/media/b86bcc16-f45a-4a26-8dd5-9445c1d8b86a.png" Id="Red2af328a7934404" /></Relationships>
</file>