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53dca8014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0e959e6c7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Bush,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d6dd47442453d" /><Relationship Type="http://schemas.openxmlformats.org/officeDocument/2006/relationships/numbering" Target="/word/numbering.xml" Id="R20265ecd2721456e" /><Relationship Type="http://schemas.openxmlformats.org/officeDocument/2006/relationships/settings" Target="/word/settings.xml" Id="R6c55c669eb454884" /><Relationship Type="http://schemas.openxmlformats.org/officeDocument/2006/relationships/image" Target="/word/media/a467fdcb-b503-4c30-a131-27c30e1eed76.png" Id="Rd620e959e6c740ef" /></Relationships>
</file>