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04e34cded42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d7a190241d41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Butler,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c6abf4cba4c8c" /><Relationship Type="http://schemas.openxmlformats.org/officeDocument/2006/relationships/numbering" Target="/word/numbering.xml" Id="R4a4293e08c844a84" /><Relationship Type="http://schemas.openxmlformats.org/officeDocument/2006/relationships/settings" Target="/word/settings.xml" Id="Rcf5bb8012c1548a6" /><Relationship Type="http://schemas.openxmlformats.org/officeDocument/2006/relationships/image" Target="/word/media/d9e5b8b8-2e5a-4612-b068-a72633fcd2ec.png" Id="R89d7a190241d4127" /></Relationships>
</file>