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3aebf3daf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d842adf2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Butte,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3892fe58459c" /><Relationship Type="http://schemas.openxmlformats.org/officeDocument/2006/relationships/numbering" Target="/word/numbering.xml" Id="R73487c9593c64b39" /><Relationship Type="http://schemas.openxmlformats.org/officeDocument/2006/relationships/settings" Target="/word/settings.xml" Id="R8914ada250a54866" /><Relationship Type="http://schemas.openxmlformats.org/officeDocument/2006/relationships/image" Target="/word/media/9468140b-87f7-4734-81f2-c09840081a13.png" Id="R9f1d842adf284bd0" /></Relationships>
</file>