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9274b6df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7df6e19b6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Cairo,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09b73d0324493" /><Relationship Type="http://schemas.openxmlformats.org/officeDocument/2006/relationships/numbering" Target="/word/numbering.xml" Id="Rccfe689f642a4c07" /><Relationship Type="http://schemas.openxmlformats.org/officeDocument/2006/relationships/settings" Target="/word/settings.xml" Id="Rc8a3e976285343c9" /><Relationship Type="http://schemas.openxmlformats.org/officeDocument/2006/relationships/image" Target="/word/media/fc888070-950b-4c81-bf8a-d11cfcc362cd.png" Id="Rfce7df6e19b64133" /></Relationships>
</file>